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7FD9DE" w14:textId="77777777" w:rsidR="00841AC0" w:rsidRDefault="00841AC0" w:rsidP="00841AC0">
      <w:pPr>
        <w:rPr>
          <w:rFonts w:ascii="Arial" w:hAnsi="Arial" w:cs="Arial"/>
          <w:b/>
        </w:rPr>
      </w:pPr>
    </w:p>
    <w:p w14:paraId="2660BE99" w14:textId="77777777" w:rsidR="00841AC0" w:rsidRDefault="00841AC0" w:rsidP="00841AC0">
      <w:pPr>
        <w:rPr>
          <w:rFonts w:ascii="Arial" w:hAnsi="Arial" w:cs="Arial"/>
          <w:b/>
        </w:rPr>
      </w:pPr>
    </w:p>
    <w:p w14:paraId="54CE364B" w14:textId="77777777" w:rsidR="008519AF" w:rsidRDefault="008519AF" w:rsidP="008519AF">
      <w:pPr>
        <w:ind w:left="709" w:hanging="851"/>
        <w:jc w:val="both"/>
        <w:rPr>
          <w:rFonts w:ascii="Arial" w:hAnsi="Arial" w:cs="Arial"/>
          <w:b/>
        </w:rPr>
      </w:pPr>
      <w:r w:rsidRPr="00E92034">
        <w:rPr>
          <w:rFonts w:ascii="Arial" w:hAnsi="Arial" w:cs="Arial"/>
          <w:b/>
        </w:rPr>
        <w:t xml:space="preserve">NOMBRE DE LA OBRA: </w:t>
      </w:r>
      <w:r>
        <w:rPr>
          <w:rFonts w:ascii="Arial" w:hAnsi="Arial" w:cs="Arial"/>
          <w:b/>
        </w:rPr>
        <w:t>PAVIMENTACION HIDRAULICA CALLE SIN NOMBRE.</w:t>
      </w:r>
    </w:p>
    <w:p w14:paraId="0605C580" w14:textId="77777777" w:rsidR="008519AF" w:rsidRDefault="008519AF" w:rsidP="008519AF">
      <w:pPr>
        <w:ind w:left="709" w:hanging="851"/>
        <w:jc w:val="both"/>
        <w:rPr>
          <w:rFonts w:ascii="Arial" w:hAnsi="Arial" w:cs="Arial"/>
          <w:b/>
        </w:rPr>
      </w:pPr>
    </w:p>
    <w:p w14:paraId="26766258" w14:textId="77777777" w:rsidR="008519AF" w:rsidRPr="000B26CA" w:rsidRDefault="008519AF" w:rsidP="008519AF">
      <w:pPr>
        <w:ind w:left="709" w:hanging="85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LOCALIDAD: STA. MA. CATZOTIPAN (STA. MA. TEPETZINTLA)</w:t>
      </w:r>
    </w:p>
    <w:p w14:paraId="26A78F34" w14:textId="77777777" w:rsidR="008519AF" w:rsidRDefault="008519AF" w:rsidP="008519AF">
      <w:pPr>
        <w:ind w:left="709" w:hanging="851"/>
        <w:jc w:val="both"/>
        <w:rPr>
          <w:rFonts w:ascii="Arial" w:hAnsi="Arial" w:cs="Arial"/>
        </w:rPr>
      </w:pPr>
    </w:p>
    <w:p w14:paraId="052D9171" w14:textId="77777777" w:rsidR="008519AF" w:rsidRDefault="008519AF" w:rsidP="008519AF">
      <w:pPr>
        <w:ind w:left="709" w:hanging="851"/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MUNICIPIO:</w:t>
      </w:r>
      <w:r>
        <w:rPr>
          <w:rFonts w:ascii="Arial" w:hAnsi="Arial" w:cs="Arial"/>
          <w:b/>
        </w:rPr>
        <w:t xml:space="preserve"> TLANCHINOL</w:t>
      </w:r>
      <w:r w:rsidRPr="00A01775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A01775">
        <w:rPr>
          <w:rFonts w:ascii="Arial" w:hAnsi="Arial" w:cs="Arial"/>
        </w:rPr>
        <w:t>HGO.</w:t>
      </w:r>
      <w:r>
        <w:rPr>
          <w:rFonts w:ascii="Arial" w:hAnsi="Arial" w:cs="Arial"/>
        </w:rPr>
        <w:t xml:space="preserve"> </w:t>
      </w:r>
    </w:p>
    <w:p w14:paraId="4BC1ECB9" w14:textId="77777777" w:rsidR="00A275B0" w:rsidRDefault="00A275B0" w:rsidP="00360975">
      <w:pPr>
        <w:jc w:val="center"/>
        <w:rPr>
          <w:rFonts w:ascii="Arial" w:hAnsi="Arial" w:cs="Arial"/>
          <w:b/>
          <w:lang w:val="es-MX"/>
        </w:rPr>
      </w:pPr>
      <w:bookmarkStart w:id="0" w:name="_GoBack"/>
      <w:bookmarkEnd w:id="0"/>
    </w:p>
    <w:p w14:paraId="69A35C4E" w14:textId="77777777" w:rsidR="00360975" w:rsidRPr="00ED67AC" w:rsidRDefault="00360975" w:rsidP="00360975">
      <w:pPr>
        <w:jc w:val="center"/>
        <w:rPr>
          <w:rFonts w:ascii="Arial" w:hAnsi="Arial" w:cs="Arial"/>
          <w:b/>
          <w:lang w:val="es-MX"/>
        </w:rPr>
      </w:pPr>
      <w:r w:rsidRPr="00ED67AC">
        <w:rPr>
          <w:rFonts w:ascii="Arial" w:hAnsi="Arial" w:cs="Arial"/>
          <w:b/>
          <w:lang w:val="es-MX"/>
        </w:rPr>
        <w:t>ESPECIFICACIONES COMPLEMENTARIAS (E. C.)</w:t>
      </w:r>
    </w:p>
    <w:p w14:paraId="3B191A24" w14:textId="77777777" w:rsidR="00360975" w:rsidRPr="00ED67AC" w:rsidRDefault="00360975" w:rsidP="00360975">
      <w:pPr>
        <w:jc w:val="both"/>
        <w:rPr>
          <w:rFonts w:ascii="Arial" w:hAnsi="Arial" w:cs="Arial"/>
          <w:lang w:val="es-MX"/>
        </w:rPr>
      </w:pPr>
    </w:p>
    <w:p w14:paraId="4D0CAFF1" w14:textId="77777777" w:rsidR="00C27872" w:rsidRDefault="00C27872" w:rsidP="00360975">
      <w:pPr>
        <w:jc w:val="both"/>
        <w:rPr>
          <w:rFonts w:ascii="Arial" w:hAnsi="Arial" w:cs="Arial"/>
          <w:b/>
          <w:iCs/>
          <w:spacing w:val="-3"/>
        </w:rPr>
      </w:pPr>
    </w:p>
    <w:p w14:paraId="7AC69AB9" w14:textId="442450F4" w:rsidR="00360975" w:rsidRPr="00ED67AC" w:rsidRDefault="00360975" w:rsidP="00360975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302A93CF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6C75358D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67945BC1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4190ECEE" w14:textId="50001666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Los materiales a utilizar para la fabricación de letrero</w:t>
      </w:r>
      <w:r w:rsidR="00B774AB">
        <w:rPr>
          <w:rFonts w:ascii="Arial" w:hAnsi="Arial" w:cs="Arial"/>
          <w:iCs/>
          <w:spacing w:val="-3"/>
        </w:rPr>
        <w:t>s</w:t>
      </w:r>
      <w:r w:rsidRPr="00ED67AC">
        <w:rPr>
          <w:rFonts w:ascii="Arial" w:hAnsi="Arial" w:cs="Arial"/>
          <w:iCs/>
          <w:spacing w:val="-3"/>
        </w:rPr>
        <w:t xml:space="preserve"> serán en base al diseño</w:t>
      </w:r>
      <w:r w:rsidR="00C27872"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 xml:space="preserve">Dirección </w:t>
      </w:r>
      <w:r w:rsidR="00B774AB">
        <w:rPr>
          <w:rFonts w:ascii="Arial" w:hAnsi="Arial" w:cs="Arial"/>
          <w:b/>
          <w:iCs/>
          <w:spacing w:val="-3"/>
        </w:rPr>
        <w:t>General de 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6FDE3CED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3BD44177" w14:textId="7F0D52C5" w:rsidR="00360975" w:rsidRDefault="00360975" w:rsidP="00360975">
      <w:pPr>
        <w:suppressAutoHyphens/>
        <w:ind w:left="800"/>
        <w:rPr>
          <w:rFonts w:ascii="Arial" w:hAnsi="Arial" w:cs="Arial"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3D2D3CF6" w14:textId="0B888AB4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103DCCFF" w14:textId="2DEE0F8E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20D787EA" w14:textId="0785E0DF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36107BB7" w14:textId="3166F7DE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563FD810" w14:textId="6A50C489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3790BD19" w14:textId="46B32F30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63262CBC" w14:textId="4A8F2281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702B9284" w14:textId="52A0C21F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7C43F5F3" w14:textId="563F718C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5AF3F4E1" w14:textId="5C064097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76E8CD6C" w14:textId="5C1DB001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79F5F54B" w14:textId="6BD043C4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2FC4AA6B" w14:textId="26CA9A39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458B3DE5" w14:textId="09D25515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6516C6C4" w14:textId="35D439A0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29B38299" w14:textId="66A5E865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05D1491B" w14:textId="48EE3F30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76FAFEFC" w14:textId="1614EEA1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3C134B50" w14:textId="4B3D1813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01D16CD8" w14:textId="5A494913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488536FF" w14:textId="399B9DFE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2208EC72" w14:textId="4B639CB7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47800760" w14:textId="15A7C120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5FA89488" w14:textId="6157102D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64148854" w14:textId="02BEF3A2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72953DA7" w14:textId="626B2B86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4471AE30" w14:textId="5834409A" w:rsidR="00AB43E1" w:rsidRDefault="00AB43E1" w:rsidP="00360975">
      <w:pPr>
        <w:suppressAutoHyphens/>
        <w:ind w:left="800"/>
        <w:rPr>
          <w:rFonts w:ascii="Arial" w:hAnsi="Arial" w:cs="Arial"/>
        </w:rPr>
      </w:pPr>
    </w:p>
    <w:p w14:paraId="679F33A0" w14:textId="77777777" w:rsidR="00AB43E1" w:rsidRPr="00ED67AC" w:rsidRDefault="00AB43E1" w:rsidP="00360975">
      <w:pPr>
        <w:suppressAutoHyphens/>
        <w:ind w:left="800"/>
        <w:rPr>
          <w:rFonts w:ascii="Arial" w:hAnsi="Arial" w:cs="Arial"/>
          <w:bCs/>
          <w:caps/>
        </w:rPr>
      </w:pPr>
    </w:p>
    <w:p w14:paraId="58E04553" w14:textId="77777777" w:rsidR="00360975" w:rsidRPr="00ED67AC" w:rsidRDefault="00360975" w:rsidP="00360975">
      <w:pPr>
        <w:spacing w:before="240"/>
        <w:ind w:left="425"/>
        <w:jc w:val="both"/>
        <w:rPr>
          <w:rFonts w:ascii="Arial" w:hAnsi="Arial" w:cs="Arial"/>
        </w:rPr>
      </w:pPr>
    </w:p>
    <w:p w14:paraId="2ED06BDA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0CC656DA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0B9164E" w14:textId="77777777" w:rsidR="00841AC0" w:rsidRDefault="00841AC0" w:rsidP="00841AC0">
      <w:pPr>
        <w:rPr>
          <w:rFonts w:ascii="Arial" w:hAnsi="Arial" w:cs="Arial"/>
          <w:b/>
        </w:rPr>
      </w:pPr>
    </w:p>
    <w:p w14:paraId="47996BA1" w14:textId="55F4E9CA" w:rsidR="00841AC0" w:rsidRDefault="00841AC0" w:rsidP="00841AC0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NOMBRE DE LA OBRA: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CONSTRUCCION DE PAVIMENTACION HIDRAULICA DE CALLE DE ACCESO A PACHIQUITLA.</w:t>
      </w:r>
    </w:p>
    <w:p w14:paraId="63C2C94A" w14:textId="77777777" w:rsidR="00841AC0" w:rsidRDefault="00841AC0" w:rsidP="00841AC0">
      <w:pPr>
        <w:jc w:val="both"/>
        <w:rPr>
          <w:rFonts w:ascii="Arial" w:hAnsi="Arial" w:cs="Arial"/>
          <w:b/>
        </w:rPr>
      </w:pPr>
    </w:p>
    <w:p w14:paraId="42B118DD" w14:textId="77777777" w:rsidR="00841AC0" w:rsidRDefault="00841AC0" w:rsidP="00841AC0">
      <w:pPr>
        <w:jc w:val="both"/>
        <w:rPr>
          <w:rFonts w:ascii="Arial" w:hAnsi="Arial" w:cs="Arial"/>
        </w:rPr>
      </w:pPr>
    </w:p>
    <w:p w14:paraId="1F13AF3A" w14:textId="77777777" w:rsidR="00841AC0" w:rsidRDefault="00841AC0" w:rsidP="00841AC0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MUNICIPIO: XOCHIATIPAN</w:t>
      </w:r>
      <w:r>
        <w:rPr>
          <w:rFonts w:ascii="Arial" w:hAnsi="Arial" w:cs="Arial"/>
        </w:rPr>
        <w:t xml:space="preserve">, HGO. </w:t>
      </w:r>
    </w:p>
    <w:p w14:paraId="697E39F4" w14:textId="2A822254" w:rsidR="003A7DED" w:rsidRDefault="003A7DED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D6BBE71" w14:textId="0975CB4C" w:rsidR="003A7DED" w:rsidRDefault="003A7DED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0704D8B6" w14:textId="5FFA7723" w:rsidR="003A7DED" w:rsidRDefault="003A7DED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26B95C53" w14:textId="30179121" w:rsidR="003A7DED" w:rsidRDefault="003A7DED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13276294" w14:textId="77777777" w:rsidR="003A7DED" w:rsidRDefault="003A7DED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54C1F02F" w14:textId="3E4EBDFF" w:rsidR="00360975" w:rsidRPr="00ED67AC" w:rsidRDefault="003A7DED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>
        <w:rPr>
          <w:rFonts w:ascii="Arial" w:hAnsi="Arial" w:cs="Arial"/>
          <w:b/>
          <w:iCs/>
          <w:spacing w:val="-3"/>
        </w:rPr>
        <w:t>1</w:t>
      </w:r>
      <w:r w:rsidR="00360975" w:rsidRPr="00ED67AC">
        <w:rPr>
          <w:rFonts w:ascii="Arial" w:hAnsi="Arial" w:cs="Arial"/>
          <w:b/>
          <w:iCs/>
          <w:spacing w:val="-3"/>
        </w:rPr>
        <w:t xml:space="preserve">.-  OBLIGACIÓN DEL CONTRATISTA PARA MANTENER EL CONTROL DE CALIDAD DE </w:t>
      </w:r>
    </w:p>
    <w:p w14:paraId="2F281417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              </w:t>
      </w:r>
      <w:r w:rsidR="00E26DCE">
        <w:rPr>
          <w:rFonts w:ascii="Arial" w:hAnsi="Arial" w:cs="Arial"/>
          <w:b/>
          <w:iCs/>
          <w:spacing w:val="-3"/>
        </w:rPr>
        <w:t>LA</w:t>
      </w:r>
      <w:r w:rsidRPr="00ED67AC">
        <w:rPr>
          <w:rFonts w:ascii="Arial" w:hAnsi="Arial" w:cs="Arial"/>
          <w:b/>
          <w:iCs/>
          <w:spacing w:val="-3"/>
        </w:rPr>
        <w:t xml:space="preserve"> OBRA EJECUTADA Y LA CONTINUIDAD DEL TRANSITO.</w:t>
      </w:r>
    </w:p>
    <w:p w14:paraId="2F97881B" w14:textId="77777777" w:rsidR="00360975" w:rsidRPr="00ED67AC" w:rsidRDefault="00360975" w:rsidP="00360975">
      <w:pPr>
        <w:suppressAutoHyphens/>
        <w:jc w:val="center"/>
        <w:rPr>
          <w:rFonts w:ascii="Arial" w:hAnsi="Arial" w:cs="Arial"/>
          <w:iCs/>
          <w:spacing w:val="-3"/>
        </w:rPr>
      </w:pPr>
    </w:p>
    <w:p w14:paraId="634D2DCD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Conforme lo previene la  dependencia contratante, el contratista estará obligado a mantener un laboratorio de campo con el personal, equipo y demás elementos necesarios para que pueda controlar adecuadamente la calidad de los materiales de construcción y de la obra ejecutada.</w:t>
      </w:r>
    </w:p>
    <w:p w14:paraId="22E301F1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79CE46AD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mantener la continuidad y fluidez del tránsito en el tramo y reducir al mínimo las molestias que se ocasionen a los usuarios con motivos de las obras.</w:t>
      </w:r>
    </w:p>
    <w:p w14:paraId="797A49AA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6368F179" w14:textId="77777777" w:rsidR="00360975" w:rsidRPr="00ED67AC" w:rsidRDefault="00360975" w:rsidP="00360975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 w:rsidR="007A10D8"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>ste de la obligación de disponer los trabajos en forma tal que pueda mantener la fluidez del tránsito en el tramo objeto del concurso.</w:t>
      </w:r>
    </w:p>
    <w:p w14:paraId="4C048C64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658AC592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17CA6BCD" w14:textId="77777777" w:rsidR="00360975" w:rsidRPr="00ED67AC" w:rsidRDefault="00360975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4B965151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60BA72F4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La empresa que resulte ganadora del concurso quedará obligada a presentar desde el inicio y durante el tiempo que  dure la obra, su laboratorio con equipo y personal para llevar a cabo el control de calidad, el  equipo y personal de la brigada de topografía, la instalación del señalamiento alusivo y de protección de la obra por lo que no podrá dar inicio a los trabajos, si no cumple  con lo antes indicado. Igualmente dentro de un plazo no mayor de diez días hábiles a partir de la firma del contrato, deberá proporcionar el nombre de la empresa que llevará el control de calidad de los trabajos, el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6BD8F55F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7D4A2B94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2176C687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4AAE2F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AD1E0D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0AC74E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0D63A2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sectPr w:rsidR="00756900" w:rsidSect="00324C6F">
      <w:headerReference w:type="default" r:id="rId8"/>
      <w:pgSz w:w="12240" w:h="15840"/>
      <w:pgMar w:top="177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F0667C" w14:textId="77777777" w:rsidR="002C5720" w:rsidRDefault="002C5720" w:rsidP="0044599A">
      <w:r>
        <w:separator/>
      </w:r>
    </w:p>
  </w:endnote>
  <w:endnote w:type="continuationSeparator" w:id="0">
    <w:p w14:paraId="20580983" w14:textId="77777777" w:rsidR="002C5720" w:rsidRDefault="002C5720" w:rsidP="0044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02FAC5" w14:textId="77777777" w:rsidR="002C5720" w:rsidRDefault="002C5720" w:rsidP="0044599A">
      <w:r>
        <w:separator/>
      </w:r>
    </w:p>
  </w:footnote>
  <w:footnote w:type="continuationSeparator" w:id="0">
    <w:p w14:paraId="3FB9D1FF" w14:textId="77777777" w:rsidR="002C5720" w:rsidRDefault="002C5720" w:rsidP="004459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E63E32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 w:rsidRPr="00EA4B0B">
      <w:rPr>
        <w:rFonts w:ascii="Arial" w:hAnsi="Arial" w:cs="Arial"/>
        <w:b/>
        <w:lang w:val="es-MX"/>
      </w:rPr>
      <w:t>SECRETARIA DE OBRAS PÚBLICAS Y ORDENAMIENTO TERRITORIAL</w:t>
    </w:r>
  </w:p>
  <w:p w14:paraId="29ECE9B2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00CE09DD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GENERAL DE COMUNICACIONES</w:t>
    </w:r>
  </w:p>
  <w:p w14:paraId="7B5D1F99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3E923941" w14:textId="77777777" w:rsidR="000838DD" w:rsidRPr="00EA4B0B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DE CAMINOS RURALES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D7FDE"/>
    <w:multiLevelType w:val="hybridMultilevel"/>
    <w:tmpl w:val="99F61012"/>
    <w:lvl w:ilvl="0" w:tplc="080A000B">
      <w:start w:val="1"/>
      <w:numFmt w:val="bullet"/>
      <w:lvlText w:val=""/>
      <w:lvlJc w:val="left"/>
      <w:pPr>
        <w:ind w:left="144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">
    <w:nsid w:val="0DF22502"/>
    <w:multiLevelType w:val="hybridMultilevel"/>
    <w:tmpl w:val="0B96B3B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DB19AF"/>
    <w:multiLevelType w:val="hybridMultilevel"/>
    <w:tmpl w:val="F51820B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0610FA"/>
    <w:multiLevelType w:val="hybridMultilevel"/>
    <w:tmpl w:val="3404EC1A"/>
    <w:lvl w:ilvl="0" w:tplc="69E02A9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86" w:hanging="360"/>
      </w:pPr>
    </w:lvl>
    <w:lvl w:ilvl="2" w:tplc="080A001B" w:tentative="1">
      <w:start w:val="1"/>
      <w:numFmt w:val="lowerRoman"/>
      <w:lvlText w:val="%3."/>
      <w:lvlJc w:val="right"/>
      <w:pPr>
        <w:ind w:left="3206" w:hanging="180"/>
      </w:pPr>
    </w:lvl>
    <w:lvl w:ilvl="3" w:tplc="080A000F" w:tentative="1">
      <w:start w:val="1"/>
      <w:numFmt w:val="decimal"/>
      <w:lvlText w:val="%4."/>
      <w:lvlJc w:val="left"/>
      <w:pPr>
        <w:ind w:left="3926" w:hanging="360"/>
      </w:pPr>
    </w:lvl>
    <w:lvl w:ilvl="4" w:tplc="080A0019" w:tentative="1">
      <w:start w:val="1"/>
      <w:numFmt w:val="lowerLetter"/>
      <w:lvlText w:val="%5."/>
      <w:lvlJc w:val="left"/>
      <w:pPr>
        <w:ind w:left="4646" w:hanging="360"/>
      </w:pPr>
    </w:lvl>
    <w:lvl w:ilvl="5" w:tplc="080A001B" w:tentative="1">
      <w:start w:val="1"/>
      <w:numFmt w:val="lowerRoman"/>
      <w:lvlText w:val="%6."/>
      <w:lvlJc w:val="right"/>
      <w:pPr>
        <w:ind w:left="5366" w:hanging="180"/>
      </w:pPr>
    </w:lvl>
    <w:lvl w:ilvl="6" w:tplc="080A000F" w:tentative="1">
      <w:start w:val="1"/>
      <w:numFmt w:val="decimal"/>
      <w:lvlText w:val="%7."/>
      <w:lvlJc w:val="left"/>
      <w:pPr>
        <w:ind w:left="6086" w:hanging="360"/>
      </w:pPr>
    </w:lvl>
    <w:lvl w:ilvl="7" w:tplc="080A0019" w:tentative="1">
      <w:start w:val="1"/>
      <w:numFmt w:val="lowerLetter"/>
      <w:lvlText w:val="%8."/>
      <w:lvlJc w:val="left"/>
      <w:pPr>
        <w:ind w:left="6806" w:hanging="360"/>
      </w:pPr>
    </w:lvl>
    <w:lvl w:ilvl="8" w:tplc="080A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4">
    <w:nsid w:val="135F449B"/>
    <w:multiLevelType w:val="hybridMultilevel"/>
    <w:tmpl w:val="8382AE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C05686"/>
    <w:multiLevelType w:val="hybridMultilevel"/>
    <w:tmpl w:val="3F90D9A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ED705E"/>
    <w:multiLevelType w:val="hybridMultilevel"/>
    <w:tmpl w:val="D0C82414"/>
    <w:lvl w:ilvl="0" w:tplc="08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4B7EB8"/>
    <w:multiLevelType w:val="hybridMultilevel"/>
    <w:tmpl w:val="D452022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D46731"/>
    <w:multiLevelType w:val="hybridMultilevel"/>
    <w:tmpl w:val="DFE888C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440BEB"/>
    <w:multiLevelType w:val="hybridMultilevel"/>
    <w:tmpl w:val="C26AFA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5B0479"/>
    <w:multiLevelType w:val="hybridMultilevel"/>
    <w:tmpl w:val="9B84A67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F26B02"/>
    <w:multiLevelType w:val="hybridMultilevel"/>
    <w:tmpl w:val="A54260D2"/>
    <w:lvl w:ilvl="0" w:tplc="DBB8BD9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1D4306"/>
    <w:multiLevelType w:val="hybridMultilevel"/>
    <w:tmpl w:val="BF48B7D8"/>
    <w:lvl w:ilvl="0" w:tplc="1E68D5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7B7802"/>
    <w:multiLevelType w:val="hybridMultilevel"/>
    <w:tmpl w:val="582AA9BE"/>
    <w:lvl w:ilvl="0" w:tplc="5804F5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DA42D0"/>
    <w:multiLevelType w:val="hybridMultilevel"/>
    <w:tmpl w:val="BBC2A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19500A"/>
    <w:multiLevelType w:val="hybridMultilevel"/>
    <w:tmpl w:val="F83810E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27227E0"/>
    <w:multiLevelType w:val="hybridMultilevel"/>
    <w:tmpl w:val="C7C0A9B4"/>
    <w:lvl w:ilvl="0" w:tplc="9D6A879A">
      <w:start w:val="5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>
    <w:nsid w:val="569F4F7C"/>
    <w:multiLevelType w:val="hybridMultilevel"/>
    <w:tmpl w:val="58F643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9677A0"/>
    <w:multiLevelType w:val="hybridMultilevel"/>
    <w:tmpl w:val="6782413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3"/>
  </w:num>
  <w:num w:numId="5">
    <w:abstractNumId w:val="12"/>
  </w:num>
  <w:num w:numId="6">
    <w:abstractNumId w:val="11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  <w:num w:numId="12">
    <w:abstractNumId w:val="17"/>
  </w:num>
  <w:num w:numId="13">
    <w:abstractNumId w:val="2"/>
  </w:num>
  <w:num w:numId="14">
    <w:abstractNumId w:val="15"/>
  </w:num>
  <w:num w:numId="15">
    <w:abstractNumId w:val="18"/>
  </w:num>
  <w:num w:numId="16">
    <w:abstractNumId w:val="7"/>
  </w:num>
  <w:num w:numId="17">
    <w:abstractNumId w:val="1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0975"/>
    <w:rsid w:val="00017260"/>
    <w:rsid w:val="00025D5C"/>
    <w:rsid w:val="000267ED"/>
    <w:rsid w:val="00041EC9"/>
    <w:rsid w:val="00043500"/>
    <w:rsid w:val="00050A4A"/>
    <w:rsid w:val="00051294"/>
    <w:rsid w:val="00054E49"/>
    <w:rsid w:val="00055062"/>
    <w:rsid w:val="0005669D"/>
    <w:rsid w:val="0006183F"/>
    <w:rsid w:val="00061D9A"/>
    <w:rsid w:val="00063102"/>
    <w:rsid w:val="000838DD"/>
    <w:rsid w:val="000A2030"/>
    <w:rsid w:val="000B25A7"/>
    <w:rsid w:val="000B6050"/>
    <w:rsid w:val="000C0E0C"/>
    <w:rsid w:val="000D21E6"/>
    <w:rsid w:val="000F430C"/>
    <w:rsid w:val="0010410B"/>
    <w:rsid w:val="0010550B"/>
    <w:rsid w:val="00112BDF"/>
    <w:rsid w:val="00113D03"/>
    <w:rsid w:val="00134C48"/>
    <w:rsid w:val="00142AB3"/>
    <w:rsid w:val="00143D3A"/>
    <w:rsid w:val="00154F31"/>
    <w:rsid w:val="001559E3"/>
    <w:rsid w:val="001635FE"/>
    <w:rsid w:val="001649DC"/>
    <w:rsid w:val="00171B6D"/>
    <w:rsid w:val="00175A19"/>
    <w:rsid w:val="00177BE0"/>
    <w:rsid w:val="001815E6"/>
    <w:rsid w:val="00184D3E"/>
    <w:rsid w:val="0019711A"/>
    <w:rsid w:val="001A6B28"/>
    <w:rsid w:val="001C375C"/>
    <w:rsid w:val="001E4D75"/>
    <w:rsid w:val="001F67A0"/>
    <w:rsid w:val="001F73CA"/>
    <w:rsid w:val="00205E2C"/>
    <w:rsid w:val="0020694A"/>
    <w:rsid w:val="0021095E"/>
    <w:rsid w:val="00210BBF"/>
    <w:rsid w:val="0023616C"/>
    <w:rsid w:val="00242E72"/>
    <w:rsid w:val="00246CC9"/>
    <w:rsid w:val="0026195E"/>
    <w:rsid w:val="00267D13"/>
    <w:rsid w:val="00271EF2"/>
    <w:rsid w:val="00272577"/>
    <w:rsid w:val="00286325"/>
    <w:rsid w:val="002928B7"/>
    <w:rsid w:val="002A3A45"/>
    <w:rsid w:val="002A5B5C"/>
    <w:rsid w:val="002B2675"/>
    <w:rsid w:val="002B6448"/>
    <w:rsid w:val="002C5720"/>
    <w:rsid w:val="002D4BEA"/>
    <w:rsid w:val="002D5A02"/>
    <w:rsid w:val="002E15D3"/>
    <w:rsid w:val="002E2698"/>
    <w:rsid w:val="002F1432"/>
    <w:rsid w:val="00311798"/>
    <w:rsid w:val="00315982"/>
    <w:rsid w:val="00316D94"/>
    <w:rsid w:val="00324C6F"/>
    <w:rsid w:val="00324E25"/>
    <w:rsid w:val="00333B0F"/>
    <w:rsid w:val="00333EF6"/>
    <w:rsid w:val="00340749"/>
    <w:rsid w:val="003417E2"/>
    <w:rsid w:val="003434F7"/>
    <w:rsid w:val="0034448C"/>
    <w:rsid w:val="003465FC"/>
    <w:rsid w:val="003559BE"/>
    <w:rsid w:val="003576D5"/>
    <w:rsid w:val="00360975"/>
    <w:rsid w:val="0036375B"/>
    <w:rsid w:val="003641EB"/>
    <w:rsid w:val="0037124D"/>
    <w:rsid w:val="00371D95"/>
    <w:rsid w:val="00391C8D"/>
    <w:rsid w:val="003A1437"/>
    <w:rsid w:val="003A2B9C"/>
    <w:rsid w:val="003A67E0"/>
    <w:rsid w:val="003A6E7F"/>
    <w:rsid w:val="003A7DED"/>
    <w:rsid w:val="003B28D6"/>
    <w:rsid w:val="003B615B"/>
    <w:rsid w:val="003C7C07"/>
    <w:rsid w:val="003D1AAD"/>
    <w:rsid w:val="003D3148"/>
    <w:rsid w:val="003D6B66"/>
    <w:rsid w:val="003F429D"/>
    <w:rsid w:val="004060D0"/>
    <w:rsid w:val="00422989"/>
    <w:rsid w:val="00426653"/>
    <w:rsid w:val="00432576"/>
    <w:rsid w:val="00437676"/>
    <w:rsid w:val="0044599A"/>
    <w:rsid w:val="00467B49"/>
    <w:rsid w:val="00467E0A"/>
    <w:rsid w:val="00494B96"/>
    <w:rsid w:val="004B5F31"/>
    <w:rsid w:val="004D132C"/>
    <w:rsid w:val="004E77C8"/>
    <w:rsid w:val="004E7B57"/>
    <w:rsid w:val="004F180F"/>
    <w:rsid w:val="004F3EB0"/>
    <w:rsid w:val="004F4ECC"/>
    <w:rsid w:val="00501D7A"/>
    <w:rsid w:val="00506086"/>
    <w:rsid w:val="00515151"/>
    <w:rsid w:val="00517BA8"/>
    <w:rsid w:val="005322A2"/>
    <w:rsid w:val="005371C7"/>
    <w:rsid w:val="00541290"/>
    <w:rsid w:val="0054426F"/>
    <w:rsid w:val="0054590A"/>
    <w:rsid w:val="00552CD2"/>
    <w:rsid w:val="0056481B"/>
    <w:rsid w:val="005651DD"/>
    <w:rsid w:val="005754B5"/>
    <w:rsid w:val="00575522"/>
    <w:rsid w:val="005845BD"/>
    <w:rsid w:val="005917A2"/>
    <w:rsid w:val="005A1AC5"/>
    <w:rsid w:val="005A6102"/>
    <w:rsid w:val="005C3151"/>
    <w:rsid w:val="005C63E7"/>
    <w:rsid w:val="005D3A86"/>
    <w:rsid w:val="005D4EE3"/>
    <w:rsid w:val="005E6B61"/>
    <w:rsid w:val="005F6027"/>
    <w:rsid w:val="00604123"/>
    <w:rsid w:val="00615D0C"/>
    <w:rsid w:val="00615FDF"/>
    <w:rsid w:val="006169A0"/>
    <w:rsid w:val="00617097"/>
    <w:rsid w:val="00623C7E"/>
    <w:rsid w:val="00625F98"/>
    <w:rsid w:val="00651D69"/>
    <w:rsid w:val="00655617"/>
    <w:rsid w:val="00655D32"/>
    <w:rsid w:val="0067450D"/>
    <w:rsid w:val="006841B6"/>
    <w:rsid w:val="00684AB1"/>
    <w:rsid w:val="006A2F80"/>
    <w:rsid w:val="006B7104"/>
    <w:rsid w:val="006C1CE6"/>
    <w:rsid w:val="006C1DA7"/>
    <w:rsid w:val="006C5D6E"/>
    <w:rsid w:val="006D7915"/>
    <w:rsid w:val="006E5707"/>
    <w:rsid w:val="006F1EDD"/>
    <w:rsid w:val="007048C7"/>
    <w:rsid w:val="00704C98"/>
    <w:rsid w:val="00715CFA"/>
    <w:rsid w:val="00716580"/>
    <w:rsid w:val="00716B47"/>
    <w:rsid w:val="007246B6"/>
    <w:rsid w:val="00724749"/>
    <w:rsid w:val="00726602"/>
    <w:rsid w:val="0072765D"/>
    <w:rsid w:val="0072781F"/>
    <w:rsid w:val="00731820"/>
    <w:rsid w:val="007431D0"/>
    <w:rsid w:val="00750447"/>
    <w:rsid w:val="00756900"/>
    <w:rsid w:val="00760679"/>
    <w:rsid w:val="00775F6A"/>
    <w:rsid w:val="0078353E"/>
    <w:rsid w:val="00797101"/>
    <w:rsid w:val="007A10D8"/>
    <w:rsid w:val="007A1174"/>
    <w:rsid w:val="007A3680"/>
    <w:rsid w:val="007A597D"/>
    <w:rsid w:val="007B0DDC"/>
    <w:rsid w:val="007B44C8"/>
    <w:rsid w:val="007E40A1"/>
    <w:rsid w:val="007F261D"/>
    <w:rsid w:val="007F2666"/>
    <w:rsid w:val="007F30A3"/>
    <w:rsid w:val="007F6D23"/>
    <w:rsid w:val="00800A94"/>
    <w:rsid w:val="0082008C"/>
    <w:rsid w:val="008230CD"/>
    <w:rsid w:val="00834097"/>
    <w:rsid w:val="008355B0"/>
    <w:rsid w:val="00837E47"/>
    <w:rsid w:val="00841AC0"/>
    <w:rsid w:val="00850945"/>
    <w:rsid w:val="008519AF"/>
    <w:rsid w:val="0085303D"/>
    <w:rsid w:val="00881DF3"/>
    <w:rsid w:val="008834C7"/>
    <w:rsid w:val="00890656"/>
    <w:rsid w:val="00894588"/>
    <w:rsid w:val="008D6EA9"/>
    <w:rsid w:val="008E11F6"/>
    <w:rsid w:val="0091445A"/>
    <w:rsid w:val="00914EE2"/>
    <w:rsid w:val="00927C23"/>
    <w:rsid w:val="00937FA0"/>
    <w:rsid w:val="00947F41"/>
    <w:rsid w:val="00955FA4"/>
    <w:rsid w:val="00961787"/>
    <w:rsid w:val="00967C7F"/>
    <w:rsid w:val="00970FAC"/>
    <w:rsid w:val="00986F3B"/>
    <w:rsid w:val="00995DC2"/>
    <w:rsid w:val="009A270A"/>
    <w:rsid w:val="009B01D3"/>
    <w:rsid w:val="009B5E60"/>
    <w:rsid w:val="009C4DDD"/>
    <w:rsid w:val="009D2A4F"/>
    <w:rsid w:val="00A01775"/>
    <w:rsid w:val="00A06A6B"/>
    <w:rsid w:val="00A142FD"/>
    <w:rsid w:val="00A275B0"/>
    <w:rsid w:val="00A33979"/>
    <w:rsid w:val="00A41D0C"/>
    <w:rsid w:val="00A54DB2"/>
    <w:rsid w:val="00A65BCA"/>
    <w:rsid w:val="00A754DA"/>
    <w:rsid w:val="00A769C2"/>
    <w:rsid w:val="00A90098"/>
    <w:rsid w:val="00A94A04"/>
    <w:rsid w:val="00AA7009"/>
    <w:rsid w:val="00AA769B"/>
    <w:rsid w:val="00AB43E1"/>
    <w:rsid w:val="00AC1B17"/>
    <w:rsid w:val="00AC1C7E"/>
    <w:rsid w:val="00AD09B0"/>
    <w:rsid w:val="00AF13BC"/>
    <w:rsid w:val="00AF5E5C"/>
    <w:rsid w:val="00AF6241"/>
    <w:rsid w:val="00B14C40"/>
    <w:rsid w:val="00B239AC"/>
    <w:rsid w:val="00B24E9E"/>
    <w:rsid w:val="00B25205"/>
    <w:rsid w:val="00B31516"/>
    <w:rsid w:val="00B320FB"/>
    <w:rsid w:val="00B403B2"/>
    <w:rsid w:val="00B45E97"/>
    <w:rsid w:val="00B460E0"/>
    <w:rsid w:val="00B62B51"/>
    <w:rsid w:val="00B774AB"/>
    <w:rsid w:val="00B80E02"/>
    <w:rsid w:val="00B841AC"/>
    <w:rsid w:val="00B92B74"/>
    <w:rsid w:val="00BA0C9E"/>
    <w:rsid w:val="00BA6274"/>
    <w:rsid w:val="00BB77E5"/>
    <w:rsid w:val="00BC0A4E"/>
    <w:rsid w:val="00BD30D4"/>
    <w:rsid w:val="00BD7CE3"/>
    <w:rsid w:val="00BF755D"/>
    <w:rsid w:val="00C01698"/>
    <w:rsid w:val="00C01DE1"/>
    <w:rsid w:val="00C06189"/>
    <w:rsid w:val="00C20CF4"/>
    <w:rsid w:val="00C25381"/>
    <w:rsid w:val="00C27872"/>
    <w:rsid w:val="00C363A3"/>
    <w:rsid w:val="00C55C2B"/>
    <w:rsid w:val="00C60679"/>
    <w:rsid w:val="00C6203D"/>
    <w:rsid w:val="00C74199"/>
    <w:rsid w:val="00C768A8"/>
    <w:rsid w:val="00C76ADE"/>
    <w:rsid w:val="00C861BD"/>
    <w:rsid w:val="00C94100"/>
    <w:rsid w:val="00CA3149"/>
    <w:rsid w:val="00CA6E7C"/>
    <w:rsid w:val="00CB29FA"/>
    <w:rsid w:val="00CC346F"/>
    <w:rsid w:val="00CC6993"/>
    <w:rsid w:val="00CD3F17"/>
    <w:rsid w:val="00CE17A2"/>
    <w:rsid w:val="00D03119"/>
    <w:rsid w:val="00D05511"/>
    <w:rsid w:val="00D111F1"/>
    <w:rsid w:val="00D11E64"/>
    <w:rsid w:val="00D15296"/>
    <w:rsid w:val="00D177AB"/>
    <w:rsid w:val="00D222B4"/>
    <w:rsid w:val="00D279E2"/>
    <w:rsid w:val="00D33A39"/>
    <w:rsid w:val="00D41A8D"/>
    <w:rsid w:val="00D47EE5"/>
    <w:rsid w:val="00D51DAA"/>
    <w:rsid w:val="00D51DFD"/>
    <w:rsid w:val="00D627C0"/>
    <w:rsid w:val="00D853B4"/>
    <w:rsid w:val="00D87F77"/>
    <w:rsid w:val="00D92323"/>
    <w:rsid w:val="00DA744A"/>
    <w:rsid w:val="00DB2CF5"/>
    <w:rsid w:val="00DB54C1"/>
    <w:rsid w:val="00DC3252"/>
    <w:rsid w:val="00DC4696"/>
    <w:rsid w:val="00DC4E78"/>
    <w:rsid w:val="00DC61D4"/>
    <w:rsid w:val="00DD19D4"/>
    <w:rsid w:val="00DD26FE"/>
    <w:rsid w:val="00E2001B"/>
    <w:rsid w:val="00E23B72"/>
    <w:rsid w:val="00E26D64"/>
    <w:rsid w:val="00E26DCE"/>
    <w:rsid w:val="00E342A5"/>
    <w:rsid w:val="00E426C6"/>
    <w:rsid w:val="00E439C2"/>
    <w:rsid w:val="00E46844"/>
    <w:rsid w:val="00E56EFD"/>
    <w:rsid w:val="00E64D4D"/>
    <w:rsid w:val="00E6701D"/>
    <w:rsid w:val="00E9297C"/>
    <w:rsid w:val="00E95F43"/>
    <w:rsid w:val="00EA2E4F"/>
    <w:rsid w:val="00EA4B0B"/>
    <w:rsid w:val="00EB2FE8"/>
    <w:rsid w:val="00EC60D1"/>
    <w:rsid w:val="00ED3336"/>
    <w:rsid w:val="00ED3CAA"/>
    <w:rsid w:val="00EF59B2"/>
    <w:rsid w:val="00EF7511"/>
    <w:rsid w:val="00F01C72"/>
    <w:rsid w:val="00F122E9"/>
    <w:rsid w:val="00F33ED3"/>
    <w:rsid w:val="00F47B42"/>
    <w:rsid w:val="00F56D30"/>
    <w:rsid w:val="00F666D0"/>
    <w:rsid w:val="00F6677C"/>
    <w:rsid w:val="00F70107"/>
    <w:rsid w:val="00F9780D"/>
    <w:rsid w:val="00FD4D42"/>
    <w:rsid w:val="00FE41D7"/>
    <w:rsid w:val="00FF382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D651B8"/>
  <w15:docId w15:val="{BEA335A6-6ACA-4135-951F-E6CC50049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01609A-11C3-447F-893A-D8FCA766A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RB</dc:creator>
  <cp:lastModifiedBy>Eladio Misael Juarez Monroy</cp:lastModifiedBy>
  <cp:revision>4</cp:revision>
  <cp:lastPrinted>2020-11-06T21:22:00Z</cp:lastPrinted>
  <dcterms:created xsi:type="dcterms:W3CDTF">2020-11-06T20:51:00Z</dcterms:created>
  <dcterms:modified xsi:type="dcterms:W3CDTF">2020-11-10T21:21:00Z</dcterms:modified>
</cp:coreProperties>
</file>